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621F" w14:textId="33BBAB17" w:rsidR="009401FD" w:rsidRPr="007E11AC" w:rsidRDefault="009401FD" w:rsidP="007E11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A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A462D8" w:rsidRPr="007E11AC">
        <w:rPr>
          <w:rFonts w:ascii="Times New Roman" w:hAnsi="Times New Roman" w:cs="Times New Roman"/>
          <w:b/>
          <w:bCs/>
          <w:sz w:val="28"/>
          <w:szCs w:val="28"/>
        </w:rPr>
        <w:t xml:space="preserve">HỤ LỤC </w:t>
      </w:r>
      <w:r w:rsidRPr="007E11A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E7167C6" w14:textId="5DF3B95E" w:rsidR="007E11AC" w:rsidRDefault="009401FD" w:rsidP="007E11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AC">
        <w:rPr>
          <w:rFonts w:ascii="Times New Roman" w:hAnsi="Times New Roman" w:cs="Times New Roman"/>
          <w:b/>
          <w:bCs/>
          <w:sz w:val="28"/>
          <w:szCs w:val="28"/>
        </w:rPr>
        <w:t>KHUNG QUY ĐỔI ĐIỂM TRÚNG TUYỂN VÀ NGƯỠNG ĐẦU VÀO</w:t>
      </w:r>
    </w:p>
    <w:p w14:paraId="650C5885" w14:textId="3FA700A7" w:rsidR="00DF3849" w:rsidRPr="007E11AC" w:rsidRDefault="009401FD" w:rsidP="007E11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AC">
        <w:rPr>
          <w:rFonts w:ascii="Times New Roman" w:hAnsi="Times New Roman" w:cs="Times New Roman"/>
          <w:b/>
          <w:bCs/>
          <w:sz w:val="28"/>
          <w:szCs w:val="28"/>
        </w:rPr>
        <w:t>CỦA PHƯƠNG THỨC 2 THEO PHƯƠNG THỨC 1 NĂM 2026</w:t>
      </w:r>
    </w:p>
    <w:p w14:paraId="3B638102" w14:textId="4CBC71F4" w:rsidR="009401FD" w:rsidRDefault="009401FD" w:rsidP="00345455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45455">
        <w:rPr>
          <w:rFonts w:ascii="Times New Roman" w:hAnsi="Times New Roman" w:cs="Times New Roman"/>
          <w:i/>
          <w:iCs/>
        </w:rPr>
        <w:t>(Đính kèm</w:t>
      </w:r>
      <w:r w:rsidR="00E718D9">
        <w:rPr>
          <w:rFonts w:ascii="Times New Roman" w:hAnsi="Times New Roman" w:cs="Times New Roman"/>
          <w:i/>
          <w:iCs/>
          <w:lang w:val="vi-VN"/>
        </w:rPr>
        <w:t xml:space="preserve"> theo</w:t>
      </w:r>
      <w:r w:rsidRPr="00345455">
        <w:rPr>
          <w:rFonts w:ascii="Times New Roman" w:hAnsi="Times New Roman" w:cs="Times New Roman"/>
          <w:i/>
          <w:iCs/>
        </w:rPr>
        <w:t xml:space="preserve"> Thông báo số       /TB-HĐTS ngày     tháng 7 năm 2026 của Chủ tịch Hội đồng tuyển sinh đại học năm 2026)</w:t>
      </w:r>
    </w:p>
    <w:p w14:paraId="7E197A01" w14:textId="77777777" w:rsidR="00345455" w:rsidRPr="00345455" w:rsidRDefault="00345455" w:rsidP="00345455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W w:w="15177" w:type="dxa"/>
        <w:tblLayout w:type="fixed"/>
        <w:tblLook w:val="04A0" w:firstRow="1" w:lastRow="0" w:firstColumn="1" w:lastColumn="0" w:noHBand="0" w:noVBand="1"/>
      </w:tblPr>
      <w:tblGrid>
        <w:gridCol w:w="556"/>
        <w:gridCol w:w="855"/>
        <w:gridCol w:w="852"/>
        <w:gridCol w:w="993"/>
        <w:gridCol w:w="850"/>
        <w:gridCol w:w="992"/>
        <w:gridCol w:w="854"/>
        <w:gridCol w:w="8"/>
        <w:gridCol w:w="985"/>
        <w:gridCol w:w="853"/>
        <w:gridCol w:w="8"/>
        <w:gridCol w:w="989"/>
        <w:gridCol w:w="709"/>
        <w:gridCol w:w="8"/>
        <w:gridCol w:w="985"/>
        <w:gridCol w:w="841"/>
        <w:gridCol w:w="8"/>
        <w:gridCol w:w="1116"/>
        <w:gridCol w:w="845"/>
        <w:gridCol w:w="27"/>
        <w:gridCol w:w="993"/>
        <w:gridCol w:w="827"/>
        <w:gridCol w:w="23"/>
      </w:tblGrid>
      <w:tr w:rsidR="007E11AC" w:rsidRPr="009401FD" w14:paraId="257314E7" w14:textId="77777777" w:rsidTr="007E11AC">
        <w:trPr>
          <w:trHeight w:val="51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87FF626" w14:textId="77777777" w:rsidR="007E11AC" w:rsidRPr="009401FD" w:rsidRDefault="007E11AC" w:rsidP="007E11AC">
            <w:pPr>
              <w:spacing w:after="0" w:line="240" w:lineRule="auto"/>
              <w:ind w:hanging="3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  <w:p w14:paraId="42C92347" w14:textId="4012EBBE" w:rsidR="007E11AC" w:rsidRPr="009401FD" w:rsidRDefault="007E11AC" w:rsidP="0094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5B2712" w14:textId="22F24975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 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 - PT2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F6B3EE" w14:textId="044C9067" w:rsidR="007E11AC" w:rsidRPr="009401FD" w:rsidRDefault="007E11AC" w:rsidP="007E11A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D01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 –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PT2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619BDC" w14:textId="5A062356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PT2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A51E10" w14:textId="37AD19C1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)-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PT2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7F2F2C" w14:textId="2C80EE92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 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 - PT2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4158EB" w14:textId="162B1139" w:rsidR="007E11AC" w:rsidRPr="009401FD" w:rsidRDefault="007E11AC" w:rsidP="007E11A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b) –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FCF01C" w14:textId="112AB479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99C" w14:textId="6F86147C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PT1(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PT2</w:t>
            </w:r>
          </w:p>
        </w:tc>
      </w:tr>
      <w:tr w:rsidR="007E11AC" w:rsidRPr="00AA580D" w14:paraId="7EAC50CE" w14:textId="77777777" w:rsidTr="007E11AC">
        <w:trPr>
          <w:gridAfter w:val="1"/>
          <w:wAfter w:w="23" w:type="dxa"/>
          <w:trHeight w:val="8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F5A5BA" w14:textId="7E7B3A7E" w:rsidR="007E11AC" w:rsidRPr="009401FD" w:rsidRDefault="007E11AC" w:rsidP="0094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394" w14:textId="7980F0CD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L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ý, 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A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nh,</w:t>
            </w:r>
          </w:p>
          <w:p w14:paraId="4B240601" w14:textId="1ACCD56F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oán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*2</w:t>
            </w:r>
          </w:p>
          <w:p w14:paraId="4CE3B92B" w14:textId="67205BF4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D4DBE" w14:textId="62A2D9D6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57439657" w14:textId="168CC582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233" w14:textId="77777777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V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ăn, Anh, 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oán*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  <w:p w14:paraId="56EB5AC6" w14:textId="5B089E06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D2990" w14:textId="3D24EF3A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1E064F99" w14:textId="35CD7342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2927" w14:textId="75C642AD" w:rsidR="007E11AC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V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ăn,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>,</w:t>
            </w:r>
          </w:p>
          <w:p w14:paraId="776E7389" w14:textId="4E46A155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Toán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*2</w:t>
            </w:r>
          </w:p>
          <w:p w14:paraId="7328691C" w14:textId="0D23070C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1989F" w14:textId="39F79C14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705550C7" w14:textId="7D5535A2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FA3A" w14:textId="51F8EA7F" w:rsidR="007E11AC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H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óa,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Anh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>,</w:t>
            </w:r>
          </w:p>
          <w:p w14:paraId="401C0117" w14:textId="71E2685F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oán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*2</w:t>
            </w:r>
          </w:p>
          <w:p w14:paraId="1408DB01" w14:textId="667A04CC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37E18" w14:textId="6B2B810E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32C680D1" w14:textId="7779C6D2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1200)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98C1" w14:textId="5548E985" w:rsidR="007E11AC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A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nh,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Sinh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>,</w:t>
            </w:r>
          </w:p>
          <w:p w14:paraId="554BCB8C" w14:textId="7581CB2E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oán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*2</w:t>
            </w:r>
          </w:p>
          <w:p w14:paraId="0448A866" w14:textId="003E6B6D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741C1" w14:textId="7F02F576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7270F5B1" w14:textId="5ECD9441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D59B" w14:textId="37D7FDF8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oán,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Anh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>,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V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ăn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*2</w:t>
            </w:r>
          </w:p>
          <w:p w14:paraId="728E80AF" w14:textId="72CB505F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61890" w14:textId="352C0241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5FEB9D4D" w14:textId="6B30D404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1200)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3521" w14:textId="77777777" w:rsidR="007E11AC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A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nh, </w:t>
            </w:r>
          </w:p>
          <w:p w14:paraId="043D2E92" w14:textId="10B5F43B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Vẽ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HHMT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V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ăn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*2</w:t>
            </w:r>
          </w:p>
          <w:p w14:paraId="6CFE8A2E" w14:textId="55BE06BE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622A7" w14:textId="745F48AF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7C080689" w14:textId="33C67B65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856" w14:textId="77777777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V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ăn,</w:t>
            </w:r>
          </w:p>
          <w:p w14:paraId="671BB60B" w14:textId="074ED176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Vẽ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HHMT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oán</w:t>
            </w:r>
            <w:r w:rsidRPr="009401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*2</w:t>
            </w:r>
          </w:p>
          <w:p w14:paraId="5AEFB17A" w14:textId="0FD51808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100)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D8A2" w14:textId="372BBFD2" w:rsidR="007E11AC" w:rsidRPr="00AA580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PT2</w:t>
            </w:r>
          </w:p>
          <w:p w14:paraId="38786AF7" w14:textId="27EC6BEE" w:rsidR="007E11AC" w:rsidRPr="009401FD" w:rsidRDefault="007E11AC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Thang điểm</w:t>
            </w:r>
            <w:r w:rsidRPr="00AA5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1200</w:t>
            </w:r>
          </w:p>
        </w:tc>
      </w:tr>
      <w:tr w:rsidR="00AA580D" w:rsidRPr="00AA580D" w14:paraId="7D546332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4EF30" w14:textId="2B2F761F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E41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D4516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C11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67AC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F67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99.53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E8437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F93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9023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7B4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2526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F96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99.06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6E0F5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15F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98.13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675A9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B6C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98.59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2BF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1139</w:t>
            </w:r>
          </w:p>
        </w:tc>
      </w:tr>
      <w:tr w:rsidR="00AA580D" w:rsidRPr="00AA580D" w14:paraId="339AC12E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E70A6" w14:textId="02B941E0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50F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81.75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030A9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39A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E5F23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2DE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83.17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B394C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21D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82.50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A1C12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990.5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71D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82.29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7985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63D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80.67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BC9F6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990.5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F9E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81.61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EED15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8F7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83.15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73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990.5</w:t>
            </w:r>
          </w:p>
        </w:tc>
      </w:tr>
      <w:tr w:rsidR="00AA580D" w:rsidRPr="00AA580D" w14:paraId="20720402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1BE07" w14:textId="40AA9830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F4D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78.13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50EA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3D7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2D06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C96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78.67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54C2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8F4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75.43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7023C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906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8D3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EE324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8EB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77.50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2485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927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0CF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77.72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1899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5D9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75.32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B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858.5</w:t>
            </w:r>
          </w:p>
        </w:tc>
      </w:tr>
      <w:tr w:rsidR="00AA580D" w:rsidRPr="00AA580D" w14:paraId="4EEEDA82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08AFB" w14:textId="0C447FCB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994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3EC7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5E4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03F05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A50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71.91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F1CCB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488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71.08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6E1F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845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FED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C717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2AB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76.51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84B1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906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0D1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75.90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122E9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852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FF8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73.12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432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820.5</w:t>
            </w:r>
          </w:p>
        </w:tc>
      </w:tr>
      <w:tr w:rsidR="00AA580D" w:rsidRPr="00AA580D" w14:paraId="6FB39FA2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179E1" w14:textId="578AB7DB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7F9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76.04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5597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888.5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034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3759A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7C3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69.75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7EDB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802.5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9E5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69.38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211B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820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CC4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83A2B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A3F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74.98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CD383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897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392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74.31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4617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832.5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D2F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71.18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4B8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781</w:t>
            </w:r>
          </w:p>
        </w:tc>
      </w:tr>
      <w:tr w:rsidR="00AA580D" w:rsidRPr="00AA580D" w14:paraId="4E7366FB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F406" w14:textId="73C2FE90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72D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73.76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00BE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AC2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D1FD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8CD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67.44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D6F91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7B5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67.46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CAAB9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792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9F8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6495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C6F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73.27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925C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873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647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73.12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F9F7F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820.5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2E6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69.07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E81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751</w:t>
            </w:r>
          </w:p>
        </w:tc>
      </w:tr>
      <w:tr w:rsidR="00AA580D" w:rsidRPr="00AA580D" w14:paraId="27404DC6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29BBA" w14:textId="7419CDC4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01A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71.39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15C17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722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473B6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B43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65.57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1454A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9C9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65.71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779F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DCA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68.24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6E52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802.5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1E5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71.09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232EF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852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DCD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71.00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9E5B3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802.5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BD9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66.50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93C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737</w:t>
            </w:r>
          </w:p>
        </w:tc>
      </w:tr>
      <w:tr w:rsidR="00AA580D" w:rsidRPr="00AA580D" w14:paraId="65742172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465BE" w14:textId="6A9206F9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087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69.92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805F1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F9B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70.96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382A4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832.5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2AE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63.80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6AC25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F07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F02C2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A85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1C980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3C4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67.55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142D9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786.5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67C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70.10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0BDF9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781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8B3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64.03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09D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723</w:t>
            </w:r>
          </w:p>
        </w:tc>
      </w:tr>
      <w:tr w:rsidR="00AA580D" w:rsidRPr="00AA580D" w14:paraId="5C31B562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3EFED" w14:textId="665CADDA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24F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69.01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FE4D8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808.5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FAC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68.60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2F8FD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808.5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379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61.82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97B22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B6F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60.91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6A2D7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710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4BA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6378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466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64.94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0F0AD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FA3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66.10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CF634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727.5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7D5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61.93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AD8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683</w:t>
            </w:r>
          </w:p>
        </w:tc>
      </w:tr>
      <w:tr w:rsidR="00AA580D" w:rsidRPr="00AA580D" w14:paraId="0AA25AA8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86A48" w14:textId="4557D14D" w:rsidR="009401FD" w:rsidRPr="009401FD" w:rsidRDefault="00AA580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4BC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81383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FDD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881A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3F0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60.14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E6F64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7EF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57.98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AB0D9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52B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59.77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B30FC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709.5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CC5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62.34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BA021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687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4BA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62.15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3625F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687.5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C4C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60.20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D68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665.5</w:t>
            </w:r>
          </w:p>
        </w:tc>
      </w:tr>
      <w:tr w:rsidR="00AA580D" w:rsidRPr="00AA580D" w14:paraId="6D7871DF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C8F70" w14:textId="48BAA492" w:rsidR="009401FD" w:rsidRPr="009401FD" w:rsidRDefault="009401F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AA580D"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7C3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61.76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84996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CFD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77BAB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700.5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583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57.60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3E309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9E3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51CA7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EA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57.10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C386E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402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60.01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7827B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E59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60.34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F39C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665.5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61E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58.13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0BD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653</w:t>
            </w:r>
          </w:p>
        </w:tc>
      </w:tr>
      <w:tr w:rsidR="00AA580D" w:rsidRPr="00AA580D" w14:paraId="39E79E5E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55825" w14:textId="5ED34D3F" w:rsidR="009401FD" w:rsidRPr="009401FD" w:rsidRDefault="009401F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AA580D"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5F1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58.99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361B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700.5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FC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58.25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9DD2E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665.5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F5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80766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A7F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53.58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8427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B9D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54.75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D8CC3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3D8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57.82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E4C67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644.5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E6E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58.29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0A79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9DC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56.58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C007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644.5</w:t>
            </w:r>
          </w:p>
        </w:tc>
      </w:tr>
      <w:tr w:rsidR="00AA580D" w:rsidRPr="00AA580D" w14:paraId="3BEAB748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33D1D" w14:textId="2AC4084D" w:rsidR="009401FD" w:rsidRPr="009401FD" w:rsidRDefault="009401F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AA580D"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478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56.00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085D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8E3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DEFEB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974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53.53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BBE1AE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83F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4D481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899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53.26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38ED9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15D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FA30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631.5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A13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BF009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631.5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93F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E8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631.5</w:t>
            </w:r>
          </w:p>
        </w:tc>
      </w:tr>
      <w:tr w:rsidR="00AA580D" w:rsidRPr="00AA580D" w14:paraId="15D2DE69" w14:textId="77777777" w:rsidTr="007E11AC">
        <w:trPr>
          <w:gridAfter w:val="1"/>
          <w:wAfter w:w="23" w:type="dxa"/>
          <w:trHeight w:val="2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61C43" w14:textId="546D2030" w:rsidR="009401FD" w:rsidRPr="009401FD" w:rsidRDefault="009401F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AA580D"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031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3D7D0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D42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63A90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CCA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53FAF6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A1B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51.00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7B7DA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AAB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95C3F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BFB5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53.54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E93D6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622.5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3AB0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6665B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764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F53D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614</w:t>
            </w:r>
          </w:p>
        </w:tc>
      </w:tr>
      <w:tr w:rsidR="00AA580D" w:rsidRPr="00AA580D" w14:paraId="6FB72F3A" w14:textId="77777777" w:rsidTr="007E11AC">
        <w:trPr>
          <w:gridAfter w:val="1"/>
          <w:wAfter w:w="23" w:type="dxa"/>
          <w:trHeight w:val="2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B0CEE" w14:textId="24751E4C" w:rsidR="009401FD" w:rsidRPr="009401FD" w:rsidRDefault="009401FD" w:rsidP="007E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AA580D" w:rsidRPr="00852E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EC7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4A66B2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849F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B685F4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B258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F7F2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8C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DCC443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381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EF74B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B46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E31AE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F171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5D75B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868A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1C6C" w14:textId="77777777" w:rsidR="009401FD" w:rsidRPr="009401FD" w:rsidRDefault="009401FD" w:rsidP="0094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401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600</w:t>
            </w:r>
          </w:p>
        </w:tc>
      </w:tr>
    </w:tbl>
    <w:p w14:paraId="3904822F" w14:textId="77777777" w:rsidR="009401FD" w:rsidRPr="00AA580D" w:rsidRDefault="009401FD">
      <w:pPr>
        <w:rPr>
          <w:color w:val="000000" w:themeColor="text1"/>
        </w:rPr>
      </w:pPr>
    </w:p>
    <w:sectPr w:rsidR="009401FD" w:rsidRPr="00AA580D" w:rsidSect="007E11AC">
      <w:pgSz w:w="16838" w:h="11906" w:orient="landscape" w:code="9"/>
      <w:pgMar w:top="851" w:right="851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D"/>
    <w:rsid w:val="000C0839"/>
    <w:rsid w:val="00345455"/>
    <w:rsid w:val="004050F7"/>
    <w:rsid w:val="007E11AC"/>
    <w:rsid w:val="007F0219"/>
    <w:rsid w:val="00852E23"/>
    <w:rsid w:val="009401FD"/>
    <w:rsid w:val="00991EDC"/>
    <w:rsid w:val="00A462D8"/>
    <w:rsid w:val="00AA580D"/>
    <w:rsid w:val="00DF3849"/>
    <w:rsid w:val="00E7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AADA6"/>
  <w15:chartTrackingRefBased/>
  <w15:docId w15:val="{8B5B2EEB-6FD4-4802-AC69-B14DF7F3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94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4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40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4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40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4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4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4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4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4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4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40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401F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401F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401F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401F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401F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401F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4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4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4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94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4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401F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401F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9401F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4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9401F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40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 Phương</cp:lastModifiedBy>
  <cp:revision>5</cp:revision>
  <dcterms:created xsi:type="dcterms:W3CDTF">2026-07-03T07:03:00Z</dcterms:created>
  <dcterms:modified xsi:type="dcterms:W3CDTF">2026-07-05T22:56:00Z</dcterms:modified>
</cp:coreProperties>
</file>